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02" w:rsidRPr="00134F02" w:rsidRDefault="00134F02" w:rsidP="00134F02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134F02" w:rsidRPr="00134F02" w:rsidRDefault="00134F02" w:rsidP="00134F02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134F02" w:rsidRPr="00134F02" w:rsidRDefault="00134F02" w:rsidP="00134F02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134F02" w:rsidRPr="00134F02" w:rsidRDefault="00134F02" w:rsidP="00134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2" w:rsidRPr="00134F02" w:rsidRDefault="00134F02" w:rsidP="00134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«Естественные и математические науки»</w:t>
      </w:r>
    </w:p>
    <w:p w:rsidR="00134F02" w:rsidRPr="00134F02" w:rsidRDefault="00134F02" w:rsidP="00134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02" w:rsidRPr="00134F02" w:rsidRDefault="00453FA8" w:rsidP="00134F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r w:rsidR="00134F02" w:rsidRPr="0013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134F02" w:rsidRPr="0013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134F02" w:rsidRPr="00134F02" w:rsidRDefault="00134F02" w:rsidP="00134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134F02" w:rsidRPr="00134F02" w:rsidRDefault="00134F02" w:rsidP="0013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vertAlign w:val="superscript"/>
          <w:lang w:eastAsia="ru-RU"/>
        </w:rPr>
      </w:pPr>
      <w:r w:rsidRPr="00134F0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«Б.1.3.9.1 Спецглавы  конструирования швейных изделий»</w:t>
      </w:r>
    </w:p>
    <w:p w:rsidR="00134F02" w:rsidRPr="00134F02" w:rsidRDefault="00134F02" w:rsidP="00134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</w:t>
      </w:r>
    </w:p>
    <w:p w:rsidR="00134F02" w:rsidRPr="00134F02" w:rsidRDefault="00134F02" w:rsidP="00134F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4F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29.03.05 «Конструирование изделий легкой промышленности»</w:t>
      </w:r>
    </w:p>
    <w:p w:rsidR="00134F02" w:rsidRPr="00134F02" w:rsidRDefault="00134F02" w:rsidP="00134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«Конструирование швейных изделий»</w:t>
      </w:r>
    </w:p>
    <w:p w:rsidR="00134F02" w:rsidRPr="00134F02" w:rsidRDefault="00134F02" w:rsidP="00134F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4F02" w:rsidRPr="00134F02" w:rsidRDefault="00134F02" w:rsidP="00134F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134F02" w:rsidRPr="00134F02" w:rsidRDefault="00134F02" w:rsidP="00134F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– 4</w:t>
      </w:r>
    </w:p>
    <w:p w:rsidR="00134F02" w:rsidRPr="00134F02" w:rsidRDefault="00134F02" w:rsidP="00134F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 w:rsidR="00A9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</w:p>
    <w:p w:rsidR="00134F02" w:rsidRPr="00134F02" w:rsidRDefault="00134F02" w:rsidP="00134F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 единиц – 3</w:t>
      </w:r>
    </w:p>
    <w:p w:rsidR="00134F02" w:rsidRPr="00134F02" w:rsidRDefault="00134F02" w:rsidP="00134F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часов – 108</w:t>
      </w:r>
    </w:p>
    <w:p w:rsidR="00134F02" w:rsidRPr="00134F02" w:rsidRDefault="00134F02" w:rsidP="00134F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34F02" w:rsidRPr="00134F02" w:rsidRDefault="00A9542A" w:rsidP="00134F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6</w:t>
      </w:r>
    </w:p>
    <w:p w:rsidR="00134F02" w:rsidRPr="00134F02" w:rsidRDefault="00A9542A" w:rsidP="00134F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4</w:t>
      </w:r>
    </w:p>
    <w:p w:rsidR="00134F02" w:rsidRPr="00134F02" w:rsidRDefault="00134F02" w:rsidP="00134F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 – нет</w:t>
      </w:r>
    </w:p>
    <w:p w:rsidR="00134F02" w:rsidRPr="00134F02" w:rsidRDefault="00134F02" w:rsidP="00134F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</w:t>
      </w:r>
      <w:r w:rsidR="00A9542A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134F02" w:rsidRPr="00134F02" w:rsidRDefault="00134F02" w:rsidP="00134F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экзамен, курсовая работа – нет</w:t>
      </w:r>
    </w:p>
    <w:p w:rsidR="00134F02" w:rsidRPr="00134F02" w:rsidRDefault="00A9542A" w:rsidP="00134F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– 7</w:t>
      </w:r>
    </w:p>
    <w:p w:rsidR="00134F02" w:rsidRPr="00134F02" w:rsidRDefault="00134F02" w:rsidP="00134F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– нет</w:t>
      </w:r>
    </w:p>
    <w:p w:rsidR="00134F02" w:rsidRPr="00134F02" w:rsidRDefault="00134F02" w:rsidP="00134F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РГР – нет </w:t>
      </w:r>
    </w:p>
    <w:p w:rsidR="00134F02" w:rsidRPr="00134F02" w:rsidRDefault="00134F02" w:rsidP="00134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– нет </w:t>
      </w:r>
    </w:p>
    <w:p w:rsidR="00134F02" w:rsidRDefault="00134F02" w:rsidP="00134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</w:t>
      </w:r>
      <w:r w:rsidR="00561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– нет</w:t>
      </w:r>
    </w:p>
    <w:p w:rsidR="005613EF" w:rsidRPr="00134F02" w:rsidRDefault="005613EF" w:rsidP="00134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- 7</w:t>
      </w:r>
    </w:p>
    <w:p w:rsidR="00134F02" w:rsidRPr="00134F02" w:rsidRDefault="00134F02" w:rsidP="0013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02" w:rsidRDefault="00134F02" w:rsidP="00134F0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3FA8" w:rsidRDefault="00453FA8" w:rsidP="00134F0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3FA8" w:rsidRDefault="00453FA8" w:rsidP="00134F0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3FA8" w:rsidRDefault="00453FA8" w:rsidP="00134F0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3FA8" w:rsidRDefault="00453FA8" w:rsidP="00134F0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3FA8" w:rsidRDefault="00453FA8" w:rsidP="00134F0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3FA8" w:rsidRDefault="00453FA8" w:rsidP="00134F0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3FA8" w:rsidRDefault="00453FA8" w:rsidP="00134F0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3FA8" w:rsidRDefault="00453FA8" w:rsidP="00134F0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3FA8" w:rsidRDefault="00453FA8" w:rsidP="00134F0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3FA8" w:rsidRDefault="00453FA8" w:rsidP="00134F0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3FA8" w:rsidRPr="00134F02" w:rsidRDefault="00453FA8" w:rsidP="00134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02" w:rsidRPr="00134F02" w:rsidRDefault="00134F02" w:rsidP="00134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02" w:rsidRPr="00134F02" w:rsidRDefault="00134F02" w:rsidP="00134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 2021</w:t>
      </w:r>
    </w:p>
    <w:p w:rsidR="00134F02" w:rsidRPr="00134F02" w:rsidRDefault="00134F02" w:rsidP="00134F02">
      <w:pPr>
        <w:shd w:val="clear" w:color="auto" w:fill="FFFFFF"/>
        <w:spacing w:after="0"/>
        <w:ind w:left="2112" w:right="1459" w:hanging="13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34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Цели и задачи дисциплины</w:t>
      </w:r>
    </w:p>
    <w:p w:rsidR="00134F02" w:rsidRPr="00134F02" w:rsidRDefault="00134F02" w:rsidP="00134F02">
      <w:pPr>
        <w:shd w:val="clear" w:color="auto" w:fill="FFFFFF"/>
        <w:spacing w:after="0"/>
        <w:ind w:left="2112" w:right="1459" w:hanging="13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F02" w:rsidRPr="00134F02" w:rsidRDefault="00134F02" w:rsidP="00134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освоения дисциплины «Спецглавы конструирования швейных изделий» является изучение теоретических основ и получение практических навыков для освоения современных и перспективных методов проектирования новых </w:t>
      </w:r>
      <w:r w:rsidRPr="00134F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технологичных, экономичных и конкурентоспособных </w:t>
      </w: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 образцов одежды</w:t>
      </w:r>
      <w:r w:rsidRPr="00134F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из трикотажных полотен высокого качества, соответствующих направлению моды</w:t>
      </w: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изучение методов «адресного» проектирования, методов разработки авторских моделей; </w:t>
      </w:r>
      <w:r w:rsidRPr="00134F0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творческое решение вопросов, связанных с разра</w:t>
      </w:r>
      <w:r w:rsidRPr="00134F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боткой ассортимента и конструированием изделий легкой промыш</w:t>
      </w: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ленности.</w:t>
      </w:r>
    </w:p>
    <w:p w:rsidR="00134F02" w:rsidRPr="00134F02" w:rsidRDefault="00134F02" w:rsidP="00134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задачи дисциплины входит формирование у будущих бакалавров знаний и навыков инженерно-художественного проектирования новых промышленных образцов одежды с заданными свойствами. </w:t>
      </w:r>
    </w:p>
    <w:p w:rsidR="00134F02" w:rsidRPr="00134F02" w:rsidRDefault="00134F02" w:rsidP="00134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дисциплины студенты знакомятся с основными принципами перспективных научно-технических методов проектирования новых промышленных образцов одежды, тенденциями развития современного производства.</w:t>
      </w:r>
    </w:p>
    <w:p w:rsidR="00134F02" w:rsidRPr="00134F02" w:rsidRDefault="00134F02" w:rsidP="00134F02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2" w:rsidRPr="00134F02" w:rsidRDefault="00134F02" w:rsidP="00134F02">
      <w:pPr>
        <w:shd w:val="clear" w:color="auto" w:fill="FFFFFF"/>
        <w:spacing w:after="0"/>
        <w:ind w:left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дисциплины в структуре ОПОП ВО</w:t>
      </w:r>
    </w:p>
    <w:p w:rsidR="00134F02" w:rsidRPr="00134F02" w:rsidRDefault="00134F02" w:rsidP="00134F02">
      <w:pPr>
        <w:shd w:val="clear" w:color="auto" w:fill="FFFFFF"/>
        <w:spacing w:after="0"/>
        <w:ind w:left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F02" w:rsidRPr="00134F02" w:rsidRDefault="00134F02" w:rsidP="00134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Б.1.3.9.1 «Спецглавы конструирования швейных изделий» относится к дисциплинам профессионального цикла учебного плана,  основной образовательной программы подготовки бакалавров по направлению 29.03.05 «Конструирование изделий легкой промышленности». </w:t>
      </w:r>
    </w:p>
    <w:p w:rsidR="00134F02" w:rsidRPr="00134F02" w:rsidRDefault="00134F02" w:rsidP="00134F02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Для ее изучения необходимы знания, умения и компетенции, формируемые </w:t>
      </w:r>
      <w:r w:rsidRPr="00134F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дисциплинами: «Основы </w:t>
      </w:r>
      <w:r w:rsidRPr="00134F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прикладной антропологии и биомеханики»,</w:t>
      </w:r>
      <w:r w:rsidRPr="00134F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«Конструирование швейных изделий», «</w:t>
      </w:r>
      <w:r w:rsidRPr="00134F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Материаловедение в производстве швейных изделий»,</w:t>
      </w:r>
      <w:r w:rsidRPr="00134F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«</w:t>
      </w: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Текстильные материалы в производстве одежды».</w:t>
      </w:r>
    </w:p>
    <w:p w:rsidR="00134F02" w:rsidRPr="00134F02" w:rsidRDefault="00134F02" w:rsidP="00134F02">
      <w:pPr>
        <w:shd w:val="clear" w:color="auto" w:fill="FFFFFF"/>
        <w:spacing w:after="0"/>
        <w:ind w:right="43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Освоение данной дисциплины необходимо для понимания и усвоения </w:t>
      </w:r>
      <w:r w:rsidRPr="00134F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других дисциплин базовой части общепрофессионального цикла, </w:t>
      </w:r>
      <w:r w:rsidRPr="00134F02">
        <w:rPr>
          <w:rFonts w:ascii="Times New Roman" w:eastAsia="Times New Roman" w:hAnsi="Times New Roman" w:cs="Times New Roman"/>
          <w:bCs/>
          <w:iCs/>
          <w:spacing w:val="8"/>
          <w:sz w:val="24"/>
          <w:szCs w:val="24"/>
          <w:lang w:eastAsia="ru-RU"/>
        </w:rPr>
        <w:t xml:space="preserve">прохождении производственной практики, подготовке курсовых проектов, </w:t>
      </w:r>
      <w:r w:rsidRPr="00134F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выполнения научно-исследовательской и выпускной квалификационной работы.</w:t>
      </w:r>
    </w:p>
    <w:p w:rsidR="00134F02" w:rsidRPr="00134F02" w:rsidRDefault="00134F02" w:rsidP="00134F02">
      <w:pPr>
        <w:shd w:val="clear" w:color="auto" w:fill="FFFFFF"/>
        <w:spacing w:after="0"/>
        <w:ind w:left="10"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F02" w:rsidRPr="00134F02" w:rsidRDefault="00134F02" w:rsidP="00134F02">
      <w:pPr>
        <w:shd w:val="clear" w:color="auto" w:fill="FFFFFF"/>
        <w:spacing w:after="0"/>
        <w:ind w:left="10"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результатам освоения дисциплины</w:t>
      </w:r>
    </w:p>
    <w:p w:rsidR="00134F02" w:rsidRPr="00134F02" w:rsidRDefault="00134F02" w:rsidP="00134F02">
      <w:pPr>
        <w:shd w:val="clear" w:color="auto" w:fill="FFFFFF"/>
        <w:spacing w:after="0"/>
        <w:ind w:left="10"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F02" w:rsidRPr="00134F02" w:rsidRDefault="00134F02" w:rsidP="00134F02">
      <w:pPr>
        <w:shd w:val="clear" w:color="auto" w:fill="FFFFFF"/>
        <w:spacing w:after="0" w:line="240" w:lineRule="auto"/>
        <w:ind w:left="14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Процесс изучения дисциплины направлен на формирование следующих </w:t>
      </w: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компетенций:</w:t>
      </w:r>
    </w:p>
    <w:p w:rsidR="00134F02" w:rsidRPr="00134F02" w:rsidRDefault="00134F02" w:rsidP="00134F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ПК-1. Способен</w:t>
      </w:r>
      <w:r w:rsidRPr="0013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обосновано выбирать и эффективно использовать методы конструирования и моделирования изделий легкой промышленности с учетом эстетических, экономических и других параметров проектируемого изделия; разрабатывать конструкторско-технологическую документацию.</w:t>
      </w:r>
    </w:p>
    <w:p w:rsidR="00134F02" w:rsidRPr="00134F02" w:rsidRDefault="00134F02" w:rsidP="00134F0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результате изучения дисциплины студент должен: </w:t>
      </w:r>
    </w:p>
    <w:p w:rsidR="00134F02" w:rsidRPr="00134F02" w:rsidRDefault="00134F02" w:rsidP="00134F02">
      <w:pPr>
        <w:shd w:val="clear" w:color="auto" w:fill="FFFFFF"/>
        <w:spacing w:after="0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знать</w:t>
      </w:r>
      <w:r w:rsidRPr="00134F0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:  </w:t>
      </w: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изделий легкой промышленности, определяющие качество и особенности конструкции  изделий из трикотажа; </w:t>
      </w:r>
      <w:r w:rsidRPr="00134F0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элементы анатомии и морфологии человека; </w:t>
      </w: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конструирования и моделирования изделий легкой промышленности и особенности их применения; эстетические, экономические и другие характеристики </w:t>
      </w: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изделий легкой промышленности; виды и порядок разработки конструкторско-технологической документации.</w:t>
      </w:r>
    </w:p>
    <w:p w:rsidR="00134F02" w:rsidRPr="00134F02" w:rsidRDefault="00134F02" w:rsidP="00134F02">
      <w:pPr>
        <w:shd w:val="clear" w:color="auto" w:fill="FFFFFF"/>
        <w:spacing w:after="0"/>
        <w:ind w:left="19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уметь:</w:t>
      </w: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 выбирать  наиболее существенные характеристики изделий легкой промышленности, определяющие качество и особенности конструкции одежды, изделий из трикотажа; обоснованно выбирать эстетические, экономические и другие параметры проектируемого изделия и применять на практике методы конструирования и моделирования изделий легкой промышленности, разрабатывать конструкторско-технологическую документацию.</w:t>
      </w:r>
    </w:p>
    <w:p w:rsidR="00134F02" w:rsidRPr="00134F02" w:rsidRDefault="00134F02" w:rsidP="00134F02">
      <w:pPr>
        <w:shd w:val="clear" w:color="auto" w:fill="FFFFFF"/>
        <w:spacing w:after="0"/>
        <w:ind w:lef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владеть:</w:t>
      </w:r>
      <w:r w:rsidRPr="001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 проведения  практического совершенствования качества  конструкций одежды, изделий из трикотажа, навыками разработки базовых и модельных конструкций изделий легкой промышленности с учетом особенностей свойств трикотажных полотен, эстетических, экономических и других параметров проектируемого изделия; опытом оценивания качества конструкторско-технологической документации.</w:t>
      </w:r>
    </w:p>
    <w:tbl>
      <w:tblPr>
        <w:tblW w:w="4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2"/>
        <w:gridCol w:w="6566"/>
      </w:tblGrid>
      <w:tr w:rsidR="00134F02" w:rsidRPr="00134F02" w:rsidTr="00134F02">
        <w:trPr>
          <w:tblHeader/>
          <w:jc w:val="center"/>
        </w:trPr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F02" w:rsidRPr="00134F02" w:rsidRDefault="00134F02" w:rsidP="00134F0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Код и наименование компетенции</w:t>
            </w:r>
          </w:p>
          <w:p w:rsidR="00134F02" w:rsidRPr="00134F02" w:rsidRDefault="00134F02" w:rsidP="00134F0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(результат освоения)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F02" w:rsidRPr="00134F02" w:rsidRDefault="00134F02" w:rsidP="00134F0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134F02" w:rsidRPr="00134F02" w:rsidTr="00134F02">
        <w:trPr>
          <w:trHeight w:val="305"/>
          <w:jc w:val="center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02" w:rsidRPr="00134F02" w:rsidRDefault="00134F02" w:rsidP="00134F02">
            <w:pPr>
              <w:numPr>
                <w:ilvl w:val="12"/>
                <w:numId w:val="0"/>
              </w:num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 Способен обосновано выбирать и эффек-тивно использовать методы конструирования и моделирования изделий легкой промышленности с учетом эстетических, экономических и других параметров проектируемого изделия; разрабатывать конструкторско-технологическую документацию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02" w:rsidRPr="00134F02" w:rsidRDefault="00134F02" w:rsidP="0013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ПК-1</w:t>
            </w: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методы конструирования и моделирования изделий легкой промышленности из трикотажных полотен и особенности их применения; эстетические, экономические и другие характеристики изделий легкой промышленности; виды и порядок разработки конструкторско-технологической документации</w:t>
            </w:r>
          </w:p>
        </w:tc>
      </w:tr>
      <w:tr w:rsidR="00134F02" w:rsidRPr="00134F02" w:rsidTr="00134F02">
        <w:trPr>
          <w:trHeight w:val="305"/>
          <w:jc w:val="center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02" w:rsidRPr="00134F02" w:rsidRDefault="00134F02" w:rsidP="00134F0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02" w:rsidRPr="00134F02" w:rsidRDefault="00134F02" w:rsidP="0013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ИД-2</w:t>
            </w: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ПК-1</w:t>
            </w: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обоснованно выбирать эстетические, экономические и другие параметры проектируемого изделия и применять на практике методы конструирования и моделирования изделий легкой промышленности из трикотажных полотен, разрабатывать конструкторско-технологическую документацию</w:t>
            </w:r>
          </w:p>
        </w:tc>
      </w:tr>
      <w:tr w:rsidR="00134F02" w:rsidRPr="00134F02" w:rsidTr="00134F02">
        <w:trPr>
          <w:trHeight w:val="305"/>
          <w:jc w:val="center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02" w:rsidRPr="00134F02" w:rsidRDefault="00134F02" w:rsidP="00134F0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02" w:rsidRPr="00134F02" w:rsidRDefault="00134F02" w:rsidP="0013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ИД-3</w:t>
            </w: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ПК-1</w:t>
            </w: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 навыками разработки базовых и модельных конструкций изделий легкой промышленности из трикотажных полотен, с учетом эстетических, экономических и других параметров проектируемого изделия; опытом оценивания качества конструкторско-технологической документации.</w:t>
            </w:r>
          </w:p>
        </w:tc>
      </w:tr>
    </w:tbl>
    <w:p w:rsidR="00134F02" w:rsidRPr="00134F02" w:rsidRDefault="00134F02" w:rsidP="00134F0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134F02" w:rsidRPr="00134F02" w:rsidRDefault="00134F02" w:rsidP="00134F0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tbl>
      <w:tblPr>
        <w:tblW w:w="470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8"/>
        <w:gridCol w:w="4375"/>
      </w:tblGrid>
      <w:tr w:rsidR="00134F02" w:rsidRPr="00134F02" w:rsidTr="00134F02">
        <w:trPr>
          <w:tblHeader/>
        </w:trPr>
        <w:tc>
          <w:tcPr>
            <w:tcW w:w="2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F02" w:rsidRPr="00134F02" w:rsidRDefault="00134F02" w:rsidP="00134F0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 достижения компетенции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F02" w:rsidRPr="00134F02" w:rsidRDefault="00134F02" w:rsidP="00134F0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оценивания</w:t>
            </w:r>
          </w:p>
          <w:p w:rsidR="00134F02" w:rsidRPr="00134F02" w:rsidRDefault="00134F02" w:rsidP="00134F0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(результата обучения по дисциплине)</w:t>
            </w:r>
          </w:p>
        </w:tc>
      </w:tr>
      <w:tr w:rsidR="00134F02" w:rsidRPr="00134F02" w:rsidTr="00134F02">
        <w:trPr>
          <w:trHeight w:val="888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02" w:rsidRPr="00134F02" w:rsidRDefault="00134F02" w:rsidP="0013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ПК-1</w:t>
            </w: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методы конструирования и моделирования изделий легкой промышленности и особенности их применения; эстетические, экономические и другие характеристики изделий легкой промышленности; виды и порядок разработки конструкторско-технологической документации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02" w:rsidRPr="00134F02" w:rsidRDefault="00134F02" w:rsidP="00134F0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методов конструирования и моделирования изделий легкой промышленности из трикотажа и особенности их применения; эстетические, экономические и другие характеристики изделий легкой промышленности; виды и порядок разработки конструкторско-технологической документации</w:t>
            </w:r>
          </w:p>
        </w:tc>
      </w:tr>
      <w:tr w:rsidR="00134F02" w:rsidRPr="00134F02" w:rsidTr="00134F02">
        <w:trPr>
          <w:trHeight w:val="888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02" w:rsidRPr="00134F02" w:rsidRDefault="00134F02" w:rsidP="0013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ИД-2</w:t>
            </w: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ПК-1</w:t>
            </w: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обоснованно выбирать эстетические, экономические и другие параметры проектируемого изделия и применять на практике методы конструирования и моделирования изделий легкой промышленности, разрабатывать конструкторско-технологическую документацию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02" w:rsidRPr="00134F02" w:rsidRDefault="00134F02" w:rsidP="00134F0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обоснованно выбирать эстетические, экономические и другие параметры проектируемого изделия и применять на практике методы конструирования и моделирования изделий легкой промышленности из трикотажных полотен, разрабатывать конструкторско-технологическую документацию</w:t>
            </w:r>
          </w:p>
        </w:tc>
      </w:tr>
      <w:tr w:rsidR="00134F02" w:rsidRPr="00134F02" w:rsidTr="00134F02">
        <w:trPr>
          <w:trHeight w:val="888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02" w:rsidRPr="00134F02" w:rsidRDefault="00134F02" w:rsidP="0013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ИД-3</w:t>
            </w: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ПК-1</w:t>
            </w: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 навыками разработки базовых и модельных конструкций изделий легкой промышленности с учетом эстетических, экономических и других параметров проектируемого изделия; опытом оценивания качества конструкторско-технологической документации.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02" w:rsidRPr="00134F02" w:rsidRDefault="00134F02" w:rsidP="00134F0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разработки базовых и модельных конструкций изделий легкой промышленности из трикотажных полотен с учетом эстетических, экономических и других параметров проектируемого изделия; опытом оценивания качества конструкторско-технологической документации.</w:t>
            </w:r>
          </w:p>
        </w:tc>
      </w:tr>
    </w:tbl>
    <w:p w:rsidR="00134F02" w:rsidRPr="00134F02" w:rsidRDefault="00134F02" w:rsidP="00134F02">
      <w:pPr>
        <w:spacing w:after="120" w:line="240" w:lineRule="auto"/>
        <w:ind w:left="257" w:right="1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4F02" w:rsidRPr="00134F02" w:rsidSect="00134F02">
      <w:headerReference w:type="default" r:id="rId7"/>
      <w:footerReference w:type="default" r:id="rId8"/>
      <w:pgSz w:w="11906" w:h="16838"/>
      <w:pgMar w:top="1134" w:right="849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71" w:rsidRDefault="00DE3271">
      <w:pPr>
        <w:spacing w:after="0" w:line="240" w:lineRule="auto"/>
      </w:pPr>
      <w:r>
        <w:separator/>
      </w:r>
    </w:p>
  </w:endnote>
  <w:endnote w:type="continuationSeparator" w:id="1">
    <w:p w:rsidR="00DE3271" w:rsidRDefault="00DE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02" w:rsidRDefault="00134F02" w:rsidP="00134F0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71" w:rsidRDefault="00DE3271">
      <w:pPr>
        <w:spacing w:after="0" w:line="240" w:lineRule="auto"/>
      </w:pPr>
      <w:r>
        <w:separator/>
      </w:r>
    </w:p>
  </w:footnote>
  <w:footnote w:type="continuationSeparator" w:id="1">
    <w:p w:rsidR="00DE3271" w:rsidRDefault="00DE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02" w:rsidRDefault="009E19F5">
    <w:pPr>
      <w:pStyle w:val="a5"/>
      <w:jc w:val="right"/>
    </w:pPr>
    <w:r>
      <w:fldChar w:fldCharType="begin"/>
    </w:r>
    <w:r w:rsidR="00134F02">
      <w:instrText xml:space="preserve"> PAGE   \* MERGEFORMAT </w:instrText>
    </w:r>
    <w:r>
      <w:fldChar w:fldCharType="separate"/>
    </w:r>
    <w:r w:rsidR="00453FA8">
      <w:rPr>
        <w:noProof/>
      </w:rPr>
      <w:t>4</w:t>
    </w:r>
    <w:r>
      <w:fldChar w:fldCharType="end"/>
    </w:r>
  </w:p>
  <w:p w:rsidR="00134F02" w:rsidRDefault="00134F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94F94"/>
    <w:multiLevelType w:val="hybridMultilevel"/>
    <w:tmpl w:val="625C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E1A"/>
    <w:multiLevelType w:val="hybridMultilevel"/>
    <w:tmpl w:val="C594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7631"/>
    <w:multiLevelType w:val="hybridMultilevel"/>
    <w:tmpl w:val="A6BC13F0"/>
    <w:lvl w:ilvl="0" w:tplc="9182909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00E42"/>
    <w:multiLevelType w:val="hybridMultilevel"/>
    <w:tmpl w:val="482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7BAE"/>
    <w:multiLevelType w:val="hybridMultilevel"/>
    <w:tmpl w:val="CBDE8968"/>
    <w:lvl w:ilvl="0" w:tplc="C4A6A67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264ADA"/>
    <w:multiLevelType w:val="hybridMultilevel"/>
    <w:tmpl w:val="BA9222C6"/>
    <w:lvl w:ilvl="0" w:tplc="EB7E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810B2"/>
    <w:multiLevelType w:val="hybridMultilevel"/>
    <w:tmpl w:val="D10E8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8170F"/>
    <w:multiLevelType w:val="multilevel"/>
    <w:tmpl w:val="C0E80684"/>
    <w:lvl w:ilvl="0">
      <w:start w:val="1"/>
      <w:numFmt w:val="decimal"/>
      <w:lvlText w:val="%1."/>
      <w:lvlJc w:val="left"/>
      <w:pPr>
        <w:ind w:left="1302" w:hanging="360"/>
      </w:pPr>
      <w:rPr>
        <w:rFonts w:hint="default"/>
        <w:spacing w:val="-3"/>
        <w:w w:val="100"/>
      </w:rPr>
    </w:lvl>
    <w:lvl w:ilvl="1">
      <w:start w:val="14"/>
      <w:numFmt w:val="decimal"/>
      <w:lvlText w:val="%2."/>
      <w:lvlJc w:val="left"/>
      <w:pPr>
        <w:ind w:left="3995" w:hanging="360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4643" w:hanging="54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320" w:hanging="540"/>
      </w:pPr>
      <w:rPr>
        <w:rFonts w:hint="default"/>
      </w:rPr>
    </w:lvl>
    <w:lvl w:ilvl="4">
      <w:numFmt w:val="bullet"/>
      <w:lvlText w:val="•"/>
      <w:lvlJc w:val="left"/>
      <w:pPr>
        <w:ind w:left="6001" w:hanging="540"/>
      </w:pPr>
      <w:rPr>
        <w:rFonts w:hint="default"/>
      </w:rPr>
    </w:lvl>
    <w:lvl w:ilvl="5">
      <w:numFmt w:val="bullet"/>
      <w:lvlText w:val="•"/>
      <w:lvlJc w:val="left"/>
      <w:pPr>
        <w:ind w:left="6682" w:hanging="540"/>
      </w:pPr>
      <w:rPr>
        <w:rFonts w:hint="default"/>
      </w:rPr>
    </w:lvl>
    <w:lvl w:ilvl="6">
      <w:numFmt w:val="bullet"/>
      <w:lvlText w:val="•"/>
      <w:lvlJc w:val="left"/>
      <w:pPr>
        <w:ind w:left="7363" w:hanging="540"/>
      </w:pPr>
      <w:rPr>
        <w:rFonts w:hint="default"/>
      </w:rPr>
    </w:lvl>
    <w:lvl w:ilvl="7">
      <w:numFmt w:val="bullet"/>
      <w:lvlText w:val="•"/>
      <w:lvlJc w:val="left"/>
      <w:pPr>
        <w:ind w:left="8044" w:hanging="540"/>
      </w:pPr>
      <w:rPr>
        <w:rFonts w:hint="default"/>
      </w:rPr>
    </w:lvl>
    <w:lvl w:ilvl="8">
      <w:numFmt w:val="bullet"/>
      <w:lvlText w:val="•"/>
      <w:lvlJc w:val="left"/>
      <w:pPr>
        <w:ind w:left="8724" w:hanging="540"/>
      </w:pPr>
      <w:rPr>
        <w:rFonts w:hint="default"/>
      </w:rPr>
    </w:lvl>
  </w:abstractNum>
  <w:abstractNum w:abstractNumId="9">
    <w:nsid w:val="2CDB0D43"/>
    <w:multiLevelType w:val="hybridMultilevel"/>
    <w:tmpl w:val="39B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56F03"/>
    <w:multiLevelType w:val="hybridMultilevel"/>
    <w:tmpl w:val="41A8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A26C5"/>
    <w:multiLevelType w:val="hybridMultilevel"/>
    <w:tmpl w:val="1E54EC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F3623"/>
    <w:multiLevelType w:val="hybridMultilevel"/>
    <w:tmpl w:val="2E0A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A7E6F"/>
    <w:multiLevelType w:val="hybridMultilevel"/>
    <w:tmpl w:val="942A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0441E"/>
    <w:multiLevelType w:val="hybridMultilevel"/>
    <w:tmpl w:val="FDD8D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E4D32"/>
    <w:multiLevelType w:val="hybridMultilevel"/>
    <w:tmpl w:val="09E2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42710"/>
    <w:multiLevelType w:val="hybridMultilevel"/>
    <w:tmpl w:val="7FECF90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A1B1C"/>
    <w:multiLevelType w:val="hybridMultilevel"/>
    <w:tmpl w:val="93C6A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61871"/>
    <w:multiLevelType w:val="hybridMultilevel"/>
    <w:tmpl w:val="C4F6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21EF7"/>
    <w:multiLevelType w:val="hybridMultilevel"/>
    <w:tmpl w:val="95103058"/>
    <w:lvl w:ilvl="0" w:tplc="2FC02CB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D36BA"/>
    <w:multiLevelType w:val="hybridMultilevel"/>
    <w:tmpl w:val="87D8E6CA"/>
    <w:lvl w:ilvl="0" w:tplc="971CB0EA">
      <w:start w:val="3"/>
      <w:numFmt w:val="decimal"/>
      <w:lvlText w:val="%1."/>
      <w:lvlJc w:val="left"/>
      <w:pPr>
        <w:tabs>
          <w:tab w:val="num" w:pos="3477"/>
        </w:tabs>
        <w:ind w:left="34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7"/>
        </w:tabs>
        <w:ind w:left="41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17"/>
        </w:tabs>
        <w:ind w:left="49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5637"/>
        </w:tabs>
        <w:ind w:left="56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57"/>
        </w:tabs>
        <w:ind w:left="63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77"/>
        </w:tabs>
        <w:ind w:left="70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97"/>
        </w:tabs>
        <w:ind w:left="77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17"/>
        </w:tabs>
        <w:ind w:left="85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237"/>
        </w:tabs>
        <w:ind w:left="9237" w:hanging="180"/>
      </w:pPr>
    </w:lvl>
  </w:abstractNum>
  <w:abstractNum w:abstractNumId="21">
    <w:nsid w:val="522B06B4"/>
    <w:multiLevelType w:val="hybridMultilevel"/>
    <w:tmpl w:val="6EC6FAD8"/>
    <w:lvl w:ilvl="0" w:tplc="EC701FC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52B2E"/>
    <w:multiLevelType w:val="hybridMultilevel"/>
    <w:tmpl w:val="9586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957BA"/>
    <w:multiLevelType w:val="hybridMultilevel"/>
    <w:tmpl w:val="98C0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111CA"/>
    <w:multiLevelType w:val="hybridMultilevel"/>
    <w:tmpl w:val="2BF4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A7466"/>
    <w:multiLevelType w:val="multilevel"/>
    <w:tmpl w:val="9E4E9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EB57E4"/>
    <w:multiLevelType w:val="hybridMultilevel"/>
    <w:tmpl w:val="1FEA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20A87"/>
    <w:multiLevelType w:val="hybridMultilevel"/>
    <w:tmpl w:val="FADA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26A86"/>
    <w:multiLevelType w:val="hybridMultilevel"/>
    <w:tmpl w:val="E994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C9"/>
    <w:multiLevelType w:val="hybridMultilevel"/>
    <w:tmpl w:val="7988B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>
    <w:nsid w:val="6B131543"/>
    <w:multiLevelType w:val="hybridMultilevel"/>
    <w:tmpl w:val="AA1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F414A"/>
    <w:multiLevelType w:val="hybridMultilevel"/>
    <w:tmpl w:val="110A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B375E"/>
    <w:multiLevelType w:val="hybridMultilevel"/>
    <w:tmpl w:val="892E2B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C0A49"/>
    <w:multiLevelType w:val="hybridMultilevel"/>
    <w:tmpl w:val="9294C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A06A3"/>
    <w:multiLevelType w:val="hybridMultilevel"/>
    <w:tmpl w:val="9C46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85833"/>
    <w:multiLevelType w:val="hybridMultilevel"/>
    <w:tmpl w:val="1EF0689E"/>
    <w:lvl w:ilvl="0" w:tplc="D1B48A6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D0ED2"/>
    <w:multiLevelType w:val="hybridMultilevel"/>
    <w:tmpl w:val="07BAAAF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F1A4CB7"/>
    <w:multiLevelType w:val="multilevel"/>
    <w:tmpl w:val="23B8D010"/>
    <w:lvl w:ilvl="0">
      <w:start w:val="1"/>
      <w:numFmt w:val="decimal"/>
      <w:lvlText w:val="%1."/>
      <w:lvlJc w:val="left"/>
      <w:pPr>
        <w:ind w:left="1302" w:hanging="360"/>
      </w:pPr>
      <w:rPr>
        <w:rFonts w:hint="default"/>
        <w:color w:val="auto"/>
        <w:spacing w:val="-3"/>
        <w:w w:val="100"/>
      </w:rPr>
    </w:lvl>
    <w:lvl w:ilvl="1">
      <w:start w:val="14"/>
      <w:numFmt w:val="decimal"/>
      <w:lvlText w:val="%2."/>
      <w:lvlJc w:val="left"/>
      <w:pPr>
        <w:ind w:left="3995" w:hanging="360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4643" w:hanging="54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320" w:hanging="540"/>
      </w:pPr>
      <w:rPr>
        <w:rFonts w:hint="default"/>
      </w:rPr>
    </w:lvl>
    <w:lvl w:ilvl="4">
      <w:numFmt w:val="bullet"/>
      <w:lvlText w:val="•"/>
      <w:lvlJc w:val="left"/>
      <w:pPr>
        <w:ind w:left="6001" w:hanging="540"/>
      </w:pPr>
      <w:rPr>
        <w:rFonts w:hint="default"/>
      </w:rPr>
    </w:lvl>
    <w:lvl w:ilvl="5">
      <w:numFmt w:val="bullet"/>
      <w:lvlText w:val="•"/>
      <w:lvlJc w:val="left"/>
      <w:pPr>
        <w:ind w:left="6682" w:hanging="540"/>
      </w:pPr>
      <w:rPr>
        <w:rFonts w:hint="default"/>
      </w:rPr>
    </w:lvl>
    <w:lvl w:ilvl="6">
      <w:numFmt w:val="bullet"/>
      <w:lvlText w:val="•"/>
      <w:lvlJc w:val="left"/>
      <w:pPr>
        <w:ind w:left="7363" w:hanging="540"/>
      </w:pPr>
      <w:rPr>
        <w:rFonts w:hint="default"/>
      </w:rPr>
    </w:lvl>
    <w:lvl w:ilvl="7">
      <w:numFmt w:val="bullet"/>
      <w:lvlText w:val="•"/>
      <w:lvlJc w:val="left"/>
      <w:pPr>
        <w:ind w:left="8044" w:hanging="540"/>
      </w:pPr>
      <w:rPr>
        <w:rFonts w:hint="default"/>
      </w:rPr>
    </w:lvl>
    <w:lvl w:ilvl="8">
      <w:numFmt w:val="bullet"/>
      <w:lvlText w:val="•"/>
      <w:lvlJc w:val="left"/>
      <w:pPr>
        <w:ind w:left="8724" w:hanging="540"/>
      </w:pPr>
      <w:rPr>
        <w:rFonts w:hint="default"/>
      </w:rPr>
    </w:lvl>
  </w:abstractNum>
  <w:abstractNum w:abstractNumId="38">
    <w:nsid w:val="7F441E99"/>
    <w:multiLevelType w:val="hybridMultilevel"/>
    <w:tmpl w:val="F95CFE18"/>
    <w:lvl w:ilvl="0" w:tplc="022EEDD4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9"/>
  </w:num>
  <w:num w:numId="5">
    <w:abstractNumId w:val="18"/>
  </w:num>
  <w:num w:numId="6">
    <w:abstractNumId w:val="24"/>
  </w:num>
  <w:num w:numId="7">
    <w:abstractNumId w:val="13"/>
  </w:num>
  <w:num w:numId="8">
    <w:abstractNumId w:val="19"/>
  </w:num>
  <w:num w:numId="9">
    <w:abstractNumId w:val="28"/>
  </w:num>
  <w:num w:numId="10">
    <w:abstractNumId w:val="31"/>
  </w:num>
  <w:num w:numId="11">
    <w:abstractNumId w:val="34"/>
  </w:num>
  <w:num w:numId="12">
    <w:abstractNumId w:val="4"/>
  </w:num>
  <w:num w:numId="13">
    <w:abstractNumId w:val="2"/>
  </w:num>
  <w:num w:numId="14">
    <w:abstractNumId w:val="25"/>
  </w:num>
  <w:num w:numId="15">
    <w:abstractNumId w:val="38"/>
  </w:num>
  <w:num w:numId="16">
    <w:abstractNumId w:val="0"/>
  </w:num>
  <w:num w:numId="17">
    <w:abstractNumId w:val="27"/>
  </w:num>
  <w:num w:numId="18">
    <w:abstractNumId w:val="17"/>
  </w:num>
  <w:num w:numId="19">
    <w:abstractNumId w:val="26"/>
  </w:num>
  <w:num w:numId="20">
    <w:abstractNumId w:val="10"/>
  </w:num>
  <w:num w:numId="21">
    <w:abstractNumId w:val="22"/>
  </w:num>
  <w:num w:numId="22">
    <w:abstractNumId w:val="32"/>
  </w:num>
  <w:num w:numId="23">
    <w:abstractNumId w:val="5"/>
  </w:num>
  <w:num w:numId="24">
    <w:abstractNumId w:val="23"/>
  </w:num>
  <w:num w:numId="25">
    <w:abstractNumId w:val="12"/>
  </w:num>
  <w:num w:numId="26">
    <w:abstractNumId w:val="1"/>
  </w:num>
  <w:num w:numId="27">
    <w:abstractNumId w:val="35"/>
  </w:num>
  <w:num w:numId="28">
    <w:abstractNumId w:val="11"/>
  </w:num>
  <w:num w:numId="29">
    <w:abstractNumId w:val="36"/>
  </w:num>
  <w:num w:numId="30">
    <w:abstractNumId w:val="30"/>
  </w:num>
  <w:num w:numId="31">
    <w:abstractNumId w:val="16"/>
  </w:num>
  <w:num w:numId="32">
    <w:abstractNumId w:val="33"/>
  </w:num>
  <w:num w:numId="33">
    <w:abstractNumId w:val="15"/>
  </w:num>
  <w:num w:numId="34">
    <w:abstractNumId w:val="37"/>
  </w:num>
  <w:num w:numId="35">
    <w:abstractNumId w:val="6"/>
  </w:num>
  <w:num w:numId="36">
    <w:abstractNumId w:val="3"/>
  </w:num>
  <w:num w:numId="37">
    <w:abstractNumId w:val="8"/>
  </w:num>
  <w:num w:numId="38">
    <w:abstractNumId w:val="14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58"/>
    <w:rsid w:val="000040EE"/>
    <w:rsid w:val="000729F8"/>
    <w:rsid w:val="00134F02"/>
    <w:rsid w:val="00453FA8"/>
    <w:rsid w:val="00493D16"/>
    <w:rsid w:val="005613EF"/>
    <w:rsid w:val="005F6343"/>
    <w:rsid w:val="00624F5D"/>
    <w:rsid w:val="00760969"/>
    <w:rsid w:val="007660B9"/>
    <w:rsid w:val="008C3524"/>
    <w:rsid w:val="0091193B"/>
    <w:rsid w:val="009E19F5"/>
    <w:rsid w:val="00A9542A"/>
    <w:rsid w:val="00AA3558"/>
    <w:rsid w:val="00D87090"/>
    <w:rsid w:val="00DE3271"/>
    <w:rsid w:val="00E0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24"/>
  </w:style>
  <w:style w:type="paragraph" w:styleId="1">
    <w:name w:val="heading 1"/>
    <w:basedOn w:val="a"/>
    <w:next w:val="a"/>
    <w:link w:val="10"/>
    <w:qFormat/>
    <w:rsid w:val="00134F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34F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34F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34F0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F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4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4F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4F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134F02"/>
  </w:style>
  <w:style w:type="paragraph" w:styleId="a3">
    <w:name w:val="Document Map"/>
    <w:basedOn w:val="a"/>
    <w:link w:val="a4"/>
    <w:uiPriority w:val="99"/>
    <w:semiHidden/>
    <w:unhideWhenUsed/>
    <w:rsid w:val="00134F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34F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4F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34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4F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34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3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34F02"/>
    <w:pPr>
      <w:spacing w:after="0" w:line="240" w:lineRule="auto"/>
      <w:ind w:left="3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34F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134F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34F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otnote reference"/>
    <w:semiHidden/>
    <w:rsid w:val="00134F02"/>
    <w:rPr>
      <w:vertAlign w:val="superscript"/>
    </w:rPr>
  </w:style>
  <w:style w:type="paragraph" w:styleId="af">
    <w:name w:val="List Paragraph"/>
    <w:basedOn w:val="a"/>
    <w:uiPriority w:val="34"/>
    <w:qFormat/>
    <w:rsid w:val="00134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Курсив"/>
    <w:rsid w:val="00134F0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f1">
    <w:name w:val="Основной текст + Полужирный"/>
    <w:rsid w:val="00134F0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1pt">
    <w:name w:val="Основной текст (4) + 11 pt"/>
    <w:aliases w:val="Полужирный,Основной текст (2) + 11,5 pt3,Курсив,Основной текст (2) + 11 pt"/>
    <w:rsid w:val="00134F02"/>
    <w:rPr>
      <w:b/>
      <w:bCs/>
      <w:sz w:val="22"/>
      <w:szCs w:val="22"/>
      <w:lang w:bidi="ar-SA"/>
    </w:rPr>
  </w:style>
  <w:style w:type="character" w:customStyle="1" w:styleId="411pt1">
    <w:name w:val="Основной текст (4) + 11 pt1"/>
    <w:rsid w:val="00134F02"/>
    <w:rPr>
      <w:sz w:val="22"/>
      <w:szCs w:val="22"/>
      <w:lang w:bidi="ar-SA"/>
    </w:rPr>
  </w:style>
  <w:style w:type="paragraph" w:styleId="2">
    <w:name w:val="Body Text 2"/>
    <w:basedOn w:val="a"/>
    <w:link w:val="20"/>
    <w:rsid w:val="00134F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34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134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34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51"/>
    <w:rsid w:val="00134F02"/>
    <w:rPr>
      <w:spacing w:val="3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4"/>
    <w:rsid w:val="00134F02"/>
    <w:pPr>
      <w:widowControl w:val="0"/>
      <w:shd w:val="clear" w:color="auto" w:fill="FFFFFF"/>
      <w:spacing w:after="0" w:line="274" w:lineRule="exact"/>
      <w:ind w:hanging="360"/>
      <w:jc w:val="center"/>
    </w:pPr>
    <w:rPr>
      <w:spacing w:val="3"/>
      <w:sz w:val="21"/>
      <w:szCs w:val="21"/>
    </w:rPr>
  </w:style>
  <w:style w:type="character" w:customStyle="1" w:styleId="31">
    <w:name w:val="Основной текст (3)_"/>
    <w:link w:val="32"/>
    <w:rsid w:val="00134F02"/>
    <w:rPr>
      <w:b/>
      <w:bCs/>
      <w:spacing w:val="3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34F02"/>
    <w:pPr>
      <w:widowControl w:val="0"/>
      <w:shd w:val="clear" w:color="auto" w:fill="FFFFFF"/>
      <w:spacing w:before="240" w:after="0" w:line="274" w:lineRule="exact"/>
      <w:jc w:val="both"/>
    </w:pPr>
    <w:rPr>
      <w:b/>
      <w:bCs/>
      <w:spacing w:val="3"/>
      <w:sz w:val="21"/>
      <w:szCs w:val="21"/>
    </w:rPr>
  </w:style>
  <w:style w:type="paragraph" w:styleId="af5">
    <w:name w:val="Body Text"/>
    <w:basedOn w:val="a"/>
    <w:link w:val="af6"/>
    <w:uiPriority w:val="99"/>
    <w:unhideWhenUsed/>
    <w:rsid w:val="00134F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134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134F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8">
    <w:name w:val="Текст Знак"/>
    <w:basedOn w:val="a0"/>
    <w:link w:val="af7"/>
    <w:rsid w:val="00134F02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2">
    <w:name w:val="Основной текст1"/>
    <w:rsid w:val="0013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134F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134F02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134F02"/>
    <w:rPr>
      <w:color w:val="800080"/>
      <w:u w:val="single"/>
    </w:rPr>
  </w:style>
  <w:style w:type="paragraph" w:customStyle="1" w:styleId="Default">
    <w:name w:val="Default"/>
    <w:uiPriority w:val="99"/>
    <w:rsid w:val="00134F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134F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13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34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4F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34F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34F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34F0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F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4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4F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4F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134F02"/>
  </w:style>
  <w:style w:type="paragraph" w:styleId="a3">
    <w:name w:val="Document Map"/>
    <w:basedOn w:val="a"/>
    <w:link w:val="a4"/>
    <w:uiPriority w:val="99"/>
    <w:semiHidden/>
    <w:unhideWhenUsed/>
    <w:rsid w:val="00134F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34F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4F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34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4F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34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3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34F02"/>
    <w:pPr>
      <w:spacing w:after="0" w:line="240" w:lineRule="auto"/>
      <w:ind w:left="3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34F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134F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34F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otnote reference"/>
    <w:semiHidden/>
    <w:rsid w:val="00134F02"/>
    <w:rPr>
      <w:vertAlign w:val="superscript"/>
    </w:rPr>
  </w:style>
  <w:style w:type="paragraph" w:styleId="af">
    <w:name w:val="List Paragraph"/>
    <w:basedOn w:val="a"/>
    <w:uiPriority w:val="34"/>
    <w:qFormat/>
    <w:rsid w:val="00134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Курсив"/>
    <w:rsid w:val="00134F0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f1">
    <w:name w:val="Основной текст + Полужирный"/>
    <w:rsid w:val="00134F0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1pt">
    <w:name w:val="Основной текст (4) + 11 pt"/>
    <w:aliases w:val="Полужирный,Основной текст (2) + 11,5 pt3,Курсив,Основной текст (2) + 11 pt"/>
    <w:rsid w:val="00134F02"/>
    <w:rPr>
      <w:b/>
      <w:bCs/>
      <w:sz w:val="22"/>
      <w:szCs w:val="22"/>
      <w:lang w:bidi="ar-SA"/>
    </w:rPr>
  </w:style>
  <w:style w:type="character" w:customStyle="1" w:styleId="411pt1">
    <w:name w:val="Основной текст (4) + 11 pt1"/>
    <w:rsid w:val="00134F02"/>
    <w:rPr>
      <w:sz w:val="22"/>
      <w:szCs w:val="22"/>
      <w:lang w:bidi="ar-SA"/>
    </w:rPr>
  </w:style>
  <w:style w:type="paragraph" w:styleId="2">
    <w:name w:val="Body Text 2"/>
    <w:basedOn w:val="a"/>
    <w:link w:val="20"/>
    <w:rsid w:val="00134F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34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134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34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51"/>
    <w:rsid w:val="00134F02"/>
    <w:rPr>
      <w:spacing w:val="3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4"/>
    <w:rsid w:val="00134F02"/>
    <w:pPr>
      <w:widowControl w:val="0"/>
      <w:shd w:val="clear" w:color="auto" w:fill="FFFFFF"/>
      <w:spacing w:after="0" w:line="274" w:lineRule="exact"/>
      <w:ind w:hanging="360"/>
      <w:jc w:val="center"/>
    </w:pPr>
    <w:rPr>
      <w:spacing w:val="3"/>
      <w:sz w:val="21"/>
      <w:szCs w:val="21"/>
    </w:rPr>
  </w:style>
  <w:style w:type="character" w:customStyle="1" w:styleId="31">
    <w:name w:val="Основной текст (3)_"/>
    <w:link w:val="32"/>
    <w:rsid w:val="00134F02"/>
    <w:rPr>
      <w:b/>
      <w:bCs/>
      <w:spacing w:val="3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34F02"/>
    <w:pPr>
      <w:widowControl w:val="0"/>
      <w:shd w:val="clear" w:color="auto" w:fill="FFFFFF"/>
      <w:spacing w:before="240" w:after="0" w:line="274" w:lineRule="exact"/>
      <w:jc w:val="both"/>
    </w:pPr>
    <w:rPr>
      <w:b/>
      <w:bCs/>
      <w:spacing w:val="3"/>
      <w:sz w:val="21"/>
      <w:szCs w:val="21"/>
    </w:rPr>
  </w:style>
  <w:style w:type="paragraph" w:styleId="af5">
    <w:name w:val="Body Text"/>
    <w:basedOn w:val="a"/>
    <w:link w:val="af6"/>
    <w:uiPriority w:val="99"/>
    <w:unhideWhenUsed/>
    <w:rsid w:val="00134F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134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134F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8">
    <w:name w:val="Текст Знак"/>
    <w:basedOn w:val="a0"/>
    <w:link w:val="af7"/>
    <w:rsid w:val="00134F02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2">
    <w:name w:val="Основной текст1"/>
    <w:rsid w:val="0013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134F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134F02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134F02"/>
    <w:rPr>
      <w:color w:val="800080"/>
      <w:u w:val="single"/>
    </w:rPr>
  </w:style>
  <w:style w:type="paragraph" w:customStyle="1" w:styleId="Default">
    <w:name w:val="Default"/>
    <w:uiPriority w:val="99"/>
    <w:rsid w:val="00134F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134F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13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3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2021-11-01T10:31:00Z</dcterms:created>
  <dcterms:modified xsi:type="dcterms:W3CDTF">2022-02-17T17:52:00Z</dcterms:modified>
</cp:coreProperties>
</file>